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8269E9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ПРОГРАММА</w:t>
      </w:r>
    </w:p>
    <w:p w:rsidR="009262A5" w:rsidRPr="004E1170" w:rsidRDefault="009262A5" w:rsidP="008269E9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69E9" w:rsidRPr="00171D04" w:rsidRDefault="009B681E" w:rsidP="008269E9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576" w:hanging="57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ЛЕТНЕГО ЗДОРОВИТЕЛЬНОГО </w:t>
      </w:r>
      <w:r w:rsidR="008269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ЛАГЕРЯ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(ЛОЛ) </w:t>
      </w:r>
      <w:r w:rsidR="008269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 ДНЕВНЫМ ПРЕБЫВАНИЕМ </w:t>
      </w:r>
      <w:r w:rsidR="00F502F2"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УЧАЩИХСЯ</w:t>
      </w:r>
      <w:r w:rsidR="008269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8269E9" w:rsidRPr="00171D04">
        <w:rPr>
          <w:rFonts w:ascii="Times New Roman CYR" w:hAnsi="Times New Roman CYR" w:cs="Times New Roman CYR"/>
          <w:b/>
          <w:bCs/>
          <w:sz w:val="28"/>
          <w:szCs w:val="28"/>
        </w:rPr>
        <w:t>«ЧЕ</w:t>
      </w:r>
      <w:r w:rsidR="00171D04" w:rsidRPr="00171D04">
        <w:rPr>
          <w:rFonts w:ascii="Times New Roman CYR" w:hAnsi="Times New Roman CYR" w:cs="Times New Roman CYR"/>
          <w:b/>
          <w:bCs/>
          <w:sz w:val="28"/>
          <w:szCs w:val="28"/>
        </w:rPr>
        <w:t>Б</w:t>
      </w:r>
      <w:r w:rsidR="008269E9" w:rsidRPr="00171D04">
        <w:rPr>
          <w:rFonts w:ascii="Times New Roman CYR" w:hAnsi="Times New Roman CYR" w:cs="Times New Roman CYR"/>
          <w:b/>
          <w:bCs/>
          <w:sz w:val="28"/>
          <w:szCs w:val="28"/>
        </w:rPr>
        <w:t xml:space="preserve">УРАШКА» ПРИ «ПИЧКИРЯЕВСКОЙ ОШ» – </w:t>
      </w:r>
      <w:r w:rsidR="001E0BF7" w:rsidRPr="00171D04">
        <w:rPr>
          <w:rFonts w:ascii="Times New Roman CYR" w:hAnsi="Times New Roman CYR" w:cs="Times New Roman CYR"/>
          <w:b/>
          <w:bCs/>
          <w:sz w:val="28"/>
          <w:szCs w:val="28"/>
        </w:rPr>
        <w:t>ФИЛИАЛЕ</w:t>
      </w:r>
      <w:r w:rsidR="008269E9" w:rsidRPr="00171D0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71D04" w:rsidRPr="00171D04">
        <w:rPr>
          <w:rFonts w:ascii="Times New Roman CYR" w:hAnsi="Times New Roman CYR" w:cs="Times New Roman CYR"/>
          <w:b/>
          <w:bCs/>
          <w:sz w:val="28"/>
          <w:szCs w:val="28"/>
        </w:rPr>
        <w:t>МБ</w:t>
      </w:r>
      <w:r w:rsidR="008269E9" w:rsidRPr="00171D04">
        <w:rPr>
          <w:rFonts w:ascii="Times New Roman CYR" w:hAnsi="Times New Roman CYR" w:cs="Times New Roman CYR"/>
          <w:b/>
          <w:bCs/>
          <w:sz w:val="28"/>
          <w:szCs w:val="28"/>
        </w:rPr>
        <w:t>ОУ</w:t>
      </w:r>
    </w:p>
    <w:p w:rsidR="009262A5" w:rsidRPr="00171D04" w:rsidRDefault="008269E9" w:rsidP="008269E9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71D04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gramStart"/>
      <w:r w:rsidRPr="00171D04">
        <w:rPr>
          <w:rFonts w:ascii="Times New Roman CYR" w:hAnsi="Times New Roman CYR" w:cs="Times New Roman CYR"/>
          <w:b/>
          <w:bCs/>
          <w:sz w:val="28"/>
          <w:szCs w:val="28"/>
        </w:rPr>
        <w:t>ПРИДОРОЖНАЯ</w:t>
      </w:r>
      <w:proofErr w:type="gramEnd"/>
      <w:r w:rsidRPr="00171D04">
        <w:rPr>
          <w:rFonts w:ascii="Times New Roman CYR" w:hAnsi="Times New Roman CYR" w:cs="Times New Roman CYR"/>
          <w:b/>
          <w:bCs/>
          <w:sz w:val="28"/>
          <w:szCs w:val="28"/>
        </w:rPr>
        <w:t xml:space="preserve"> СШ» ИМ. А. С. НОВИКОВА-ПРИБОЯ</w:t>
      </w:r>
    </w:p>
    <w:p w:rsidR="009262A5" w:rsidRPr="00171D04" w:rsidRDefault="00A950EF" w:rsidP="008269E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ПЕРИОД ЛЕТНИХ КАНИКУЛ 2025</w:t>
      </w:r>
      <w:r w:rsidR="009262A5" w:rsidRPr="00171D0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p w:rsidR="009262A5" w:rsidRPr="00171D04" w:rsidRDefault="009262A5" w:rsidP="008269E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62A5" w:rsidRPr="00171D04" w:rsidRDefault="009262A5" w:rsidP="001E0BF7">
      <w:pPr>
        <w:autoSpaceDE w:val="0"/>
        <w:autoSpaceDN w:val="0"/>
        <w:adjustRightInd w:val="0"/>
        <w:spacing w:after="0" w:line="240" w:lineRule="auto"/>
        <w:rPr>
          <w:rFonts w:cs="Calibri"/>
          <w:sz w:val="36"/>
          <w:szCs w:val="36"/>
          <w:highlight w:val="white"/>
        </w:rPr>
      </w:pPr>
    </w:p>
    <w:p w:rsidR="009262A5" w:rsidRPr="00171D04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9262A5" w:rsidRPr="00171D04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9262A5" w:rsidRPr="00171D04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9262A5" w:rsidRPr="00171D04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9262A5" w:rsidRPr="00171D04" w:rsidRDefault="00101913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sz w:val="28"/>
          <w:szCs w:val="28"/>
          <w:highlight w:val="white"/>
        </w:rPr>
      </w:pPr>
      <w:r w:rsidRPr="00171D04">
        <w:rPr>
          <w:rFonts w:ascii="Times New Roman CYR" w:hAnsi="Times New Roman CYR" w:cs="Times New Roman CYR"/>
          <w:sz w:val="28"/>
          <w:szCs w:val="28"/>
          <w:highlight w:val="white"/>
        </w:rPr>
        <w:t>Возраст детей: 7-</w:t>
      </w:r>
      <w:r w:rsidR="00171D04" w:rsidRPr="00171D04">
        <w:rPr>
          <w:rFonts w:ascii="Times New Roman CYR" w:hAnsi="Times New Roman CYR" w:cs="Times New Roman CYR"/>
          <w:sz w:val="28"/>
          <w:szCs w:val="28"/>
          <w:highlight w:val="white"/>
        </w:rPr>
        <w:t>14</w:t>
      </w:r>
      <w:r w:rsidR="009262A5" w:rsidRPr="00171D0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лет</w:t>
      </w: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</w:t>
      </w:r>
      <w:r w:rsidR="00F502F2"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 </w:t>
      </w:r>
      <w:r w:rsidR="002F74D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реализации программы: </w:t>
      </w:r>
      <w:r w:rsidR="00CD37F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май - июнь 2025</w:t>
      </w:r>
      <w:r w:rsidR="002F74D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г.</w:t>
      </w:r>
    </w:p>
    <w:p w:rsidR="009262A5" w:rsidRPr="00522CE5" w:rsidRDefault="009262A5" w:rsidP="00522CE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highlight w:val="white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2CE5" w:rsidRDefault="00522CE5" w:rsidP="00522C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</w:t>
      </w:r>
    </w:p>
    <w:p w:rsidR="00522CE5" w:rsidRDefault="00522CE5" w:rsidP="00522C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62A5" w:rsidRDefault="00522CE5" w:rsidP="00522C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CD37FE">
        <w:rPr>
          <w:rFonts w:ascii="Times New Roman" w:hAnsi="Times New Roman"/>
          <w:b/>
          <w:bCs/>
          <w:color w:val="000000"/>
          <w:sz w:val="28"/>
          <w:szCs w:val="28"/>
        </w:rPr>
        <w:t>2025</w:t>
      </w:r>
      <w:r w:rsidR="009262A5" w:rsidRPr="009262A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02F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</w:p>
    <w:p w:rsidR="004E1170" w:rsidRDefault="004E1170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E1170" w:rsidRDefault="004E1170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E1170" w:rsidRDefault="004E1170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22CE5" w:rsidRDefault="00522CE5" w:rsidP="00522C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62A5" w:rsidRDefault="00522CE5" w:rsidP="00522C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8C6B7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</w:t>
      </w:r>
      <w:r w:rsidR="009262A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Информационная карта</w:t>
      </w:r>
    </w:p>
    <w:p w:rsidR="00A950EF" w:rsidRDefault="00A950EF" w:rsidP="00522C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50EF" w:rsidRDefault="00A950EF" w:rsidP="00522C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C6B7E" w:rsidRPr="009262A5" w:rsidRDefault="008C6B7E" w:rsidP="00522C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Полное название программы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детского оздоровительного лагеря с дневным пребыванием детей</w:t>
            </w:r>
          </w:p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«Счастливые дети!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A950EF" w:rsidRPr="00565FA5" w:rsidRDefault="00A950EF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Участники программы, количество</w:t>
            </w:r>
          </w:p>
          <w:p w:rsidR="00A950EF" w:rsidRPr="00565FA5" w:rsidRDefault="00A950EF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2F74DA" w:rsidP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Дети 7-14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лет в </w:t>
            </w:r>
            <w:r w:rsidR="009262A5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</w:t>
            </w:r>
            <w:r w:rsidR="003C2B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1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 человек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 реализации программы</w:t>
            </w:r>
          </w:p>
          <w:p w:rsidR="00A950EF" w:rsidRPr="00565FA5" w:rsidRDefault="00A950EF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CD37FE" w:rsidP="00B4701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Май - июнь 2025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года, </w:t>
            </w:r>
            <w:r w:rsidR="00F502F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суббота и 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воскресенье выходной.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Направленность программы</w:t>
            </w:r>
          </w:p>
          <w:p w:rsidR="00A950EF" w:rsidRPr="00565FA5" w:rsidRDefault="00A950EF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Гражданско-патриотическое, художественно-эстетическое,</w:t>
            </w:r>
            <w:r w:rsidRPr="00565FA5">
              <w:rPr>
                <w:rFonts w:cs="Calibri"/>
                <w:color w:val="000000"/>
              </w:rPr>
              <w:t xml:space="preserve">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спортивно-оздоровительное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Краткое содержание программы</w:t>
            </w:r>
          </w:p>
          <w:p w:rsidR="00A950EF" w:rsidRDefault="00A950E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A950EF" w:rsidRPr="00565FA5" w:rsidRDefault="00A950EF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Занятость и оздоровление детей,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  <w:p w:rsidR="00A950EF" w:rsidRPr="00565FA5" w:rsidRDefault="00A950E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2F74D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«Пичкиряевская ОШ» - филиал МБ</w:t>
            </w:r>
            <w:r w:rsidR="003C2B6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ОУ «</w:t>
            </w:r>
            <w:proofErr w:type="gramStart"/>
            <w:r w:rsidR="003C2B6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Придорожная</w:t>
            </w:r>
            <w:proofErr w:type="gramEnd"/>
            <w:r w:rsidR="003C2B6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СШ» им.</w:t>
            </w:r>
            <w:r w:rsidR="002C1641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="003C2B6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А.</w:t>
            </w:r>
            <w:r w:rsidR="002C1641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="003C2B6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С.</w:t>
            </w:r>
            <w:r w:rsidR="002C1641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="003C2B6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Новикова-Прибоя</w:t>
            </w:r>
          </w:p>
          <w:p w:rsidR="00A950EF" w:rsidRPr="00F502F2" w:rsidRDefault="00A950E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2C1641" w:rsidRDefault="002C1641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Пояснительная записка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Истина гласит,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творческих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Учитывая все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вышесказанное,</w:t>
      </w:r>
      <w:r w:rsidR="00F502F2" w:rsidRPr="00F502F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коллектив летнего оздоровительного лагеря ставит перед собой следующие цели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задачи: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Цели и задачи программы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Задачи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необходимых условий для организации содержательного отдыха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и углубление знаний детей о родном городе, селе, его истории, достопримечательностях, людях.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Возраст участников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ограмма рассчитана </w:t>
      </w:r>
      <w:r w:rsidR="002F74D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детей от 7 и до достижения 14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лет.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редельная наполняемость лагеря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262A5" w:rsidRDefault="002F74DA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обучающихся 1-8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классов – не более </w:t>
      </w:r>
      <w:r w:rsidR="001019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10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2C164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:rsidR="009262A5" w:rsidRDefault="002C1641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лагерь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дети принимаются при наличии следующих документов: заявления от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родителей,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свидетельства о рождении (копия)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 реализации программы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CD37FE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Май - июнь 2025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года, 21 день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суббота, 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воскресенье выходной.</w:t>
      </w:r>
    </w:p>
    <w:p w:rsidR="00A950EF" w:rsidRDefault="00A950EF" w:rsidP="00A950E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950EF" w:rsidRDefault="009262A5" w:rsidP="00A950E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и методы реализации программы</w:t>
      </w:r>
    </w:p>
    <w:p w:rsidR="00A950EF" w:rsidRPr="00A950EF" w:rsidRDefault="00A950EF" w:rsidP="00A950E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конкурсы;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игры;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праздники;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прогулки;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Принципы, используемые при планировании</w:t>
      </w:r>
    </w:p>
    <w:p w:rsidR="009262A5" w:rsidRDefault="008C6B7E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 проведение</w:t>
      </w:r>
      <w:r w:rsidR="009262A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работы в </w:t>
      </w:r>
      <w:r w:rsidR="009B681E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ЛОЛ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</w:p>
    <w:p w:rsidR="009262A5" w:rsidRPr="008269E9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Принципы: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269E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нравственного отношения друг к другу, к окружающему миру;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творческого отношения к делу;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добровольности участия в делах;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учета возрастных особенностей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доступности выбранных форм работы;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безопасности при проведении всех мероприятий.</w:t>
      </w:r>
    </w:p>
    <w:p w:rsidR="007D4FE4" w:rsidRDefault="007D4FE4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2C1641" w:rsidRDefault="002C1641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Тип программы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летнего оздоровительного лагеря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 дневным пребыванием.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Направленность программы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Гражданско-патриотическое.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Художественно-эстетическое.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Спортивно-оздоровительное.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:rsidR="00A950EF" w:rsidRDefault="00A950EF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  <w:r w:rsidR="00FC39F3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Подготовительный: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летней кампании;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программы деятельности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летнего оздоровительного лагеря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2C1641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 в летнем оздоровительном лагере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нтации для деятельности лагеря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воспитанников с правилами жизнедеятельно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сти и программой летнего лагеря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вовлечение детей и подростков в различные виды коллективно-творческих дел;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Аналитический: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ЛОЛ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будущем.</w:t>
      </w:r>
    </w:p>
    <w:p w:rsidR="00FC39F3" w:rsidRDefault="00FC39F3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Условия реализации программы</w:t>
      </w:r>
    </w:p>
    <w:p w:rsidR="00FC39F3" w:rsidRDefault="00FC39F3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</w:p>
    <w:p w:rsidR="004E1170" w:rsidRDefault="009262A5" w:rsidP="002C164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Программа разработана с </w:t>
      </w:r>
      <w:r w:rsidR="00F502F2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учётом </w:t>
      </w:r>
      <w:proofErr w:type="gramStart"/>
      <w:r w:rsidR="00F502F2" w:rsidRPr="004E1170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законодательных</w:t>
      </w:r>
      <w:proofErr w:type="gramEnd"/>
    </w:p>
    <w:p w:rsidR="009262A5" w:rsidRDefault="002C1641" w:rsidP="002C164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</w:t>
      </w:r>
      <w:r w:rsidR="009262A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ормативно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="009262A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- правовых документов:</w:t>
      </w:r>
    </w:p>
    <w:p w:rsidR="00FC39F3" w:rsidRDefault="00FC39F3" w:rsidP="002C164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конвенцией ООН о правах ребёнка;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конституцией РФ;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»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федеральным законом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ребёнка в Российской Федерации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24.07.98 г. № 124 – ФЗ;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трудовым кодексом Российской Федерации от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2006г.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№197-ФЗ;</w:t>
      </w:r>
    </w:p>
    <w:p w:rsidR="009262A5" w:rsidRP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приказом Министерства образования и науки РФ от 13.07.2001г. № 2688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проведения смен профильных лагерей с дневным пребыванием детей, лагерей труда и отдыха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спортивная площадка школы, дворовая детская площадка;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актовый зал школы для проведения культурно-массовых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помещения для </w:t>
      </w:r>
      <w:r w:rsid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занятий </w:t>
      </w:r>
      <w:r w:rsidR="004E1170" w:rsidRPr="008269E9">
        <w:rPr>
          <w:rFonts w:ascii="Times New Roman" w:hAnsi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объединений;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материалы для оформления и творчества;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канцелярских принадлежностей;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настольные игры, спортивный инвентарь, детские игрушки;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</w:t>
      </w:r>
      <w:r w:rsidR="002C164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альная аппаратура, видеотехника.</w:t>
      </w:r>
    </w:p>
    <w:p w:rsidR="009262A5" w:rsidRDefault="000E6929" w:rsidP="000E69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       </w:t>
      </w:r>
      <w:r w:rsidR="009262A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  <w:r w:rsidR="00FC39F3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педагоги-организаторы;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дополнительного образования.</w:t>
      </w:r>
    </w:p>
    <w:p w:rsidR="009262A5" w:rsidRDefault="004E1170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</w:t>
      </w:r>
      <w:r w:rsidRPr="004E1170">
        <w:rPr>
          <w:rFonts w:ascii="Times New Roman" w:hAnsi="Times New Roman"/>
          <w:color w:val="000000"/>
          <w:sz w:val="28"/>
          <w:szCs w:val="28"/>
          <w:highlight w:val="white"/>
        </w:rPr>
        <w:t>реализации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программы привлекаются педагоги дополнительного образования</w:t>
      </w:r>
      <w:r w:rsidR="009B681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:rsidR="009262A5" w:rsidRDefault="009B681E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программы ЛОЛ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план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должностные инструкции,</w:t>
      </w:r>
      <w:r w:rsidR="009B681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приказы об организации ЛОЛ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базе школы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:rsidR="00FC39F3" w:rsidRDefault="00FC39F3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FC39F3" w:rsidRDefault="00FC39F3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:rsidR="009B681E" w:rsidRPr="008C6B7E" w:rsidRDefault="009262A5" w:rsidP="008C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171D04" w:rsidRDefault="00171D04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Режим дня</w:t>
      </w:r>
    </w:p>
    <w:p w:rsidR="00FC39F3" w:rsidRDefault="00FC39F3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color w:val="000000"/>
          <w:highlight w:val="white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44"/>
        <w:gridCol w:w="5245"/>
        <w:gridCol w:w="3402"/>
      </w:tblGrid>
      <w:tr w:rsidR="009262A5" w:rsidRPr="00565FA5" w:rsidTr="00485723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4857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 w:rsidP="004857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Девиз</w:t>
            </w:r>
          </w:p>
          <w:p w:rsidR="00171D04" w:rsidRPr="00565FA5" w:rsidRDefault="00171D04" w:rsidP="004857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4857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9262A5" w:rsidRPr="00565FA5" w:rsidTr="00485723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171D04" w:rsidRDefault="00BE7B62" w:rsidP="007D4FE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</w:t>
            </w:r>
            <w:r w:rsidR="00101913" w:rsidRPr="00171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171D04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171D04">
              <w:rPr>
                <w:rFonts w:ascii="Times New Roman" w:hAnsi="Times New Roman"/>
                <w:sz w:val="28"/>
                <w:szCs w:val="28"/>
              </w:rPr>
              <w:t>«</w:t>
            </w:r>
            <w:r w:rsidRPr="00171D04">
              <w:rPr>
                <w:rFonts w:ascii="Times New Roman CYR" w:hAnsi="Times New Roman CYR" w:cs="Times New Roman CYR"/>
                <w:sz w:val="28"/>
                <w:szCs w:val="28"/>
              </w:rPr>
              <w:t>Мы вам рады!</w:t>
            </w:r>
            <w:r w:rsidRPr="00171D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1D04">
              <w:rPr>
                <w:rFonts w:ascii="Times New Roman CYR" w:hAnsi="Times New Roman CYR" w:cs="Times New Roman CYR"/>
                <w:sz w:val="28"/>
                <w:szCs w:val="28"/>
              </w:rPr>
              <w:t>Прием детей</w:t>
            </w:r>
          </w:p>
          <w:p w:rsidR="00FC39F3" w:rsidRPr="00171D04" w:rsidRDefault="00FC39F3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</w:rPr>
            </w:pPr>
          </w:p>
        </w:tc>
      </w:tr>
      <w:tr w:rsidR="009262A5" w:rsidRPr="00565FA5" w:rsidTr="00485723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485723" w:rsidRDefault="00BE7B62" w:rsidP="004857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</w:t>
            </w:r>
            <w:r w:rsidR="00171D04">
              <w:rPr>
                <w:rFonts w:ascii="Times New Roman" w:hAnsi="Times New Roman"/>
                <w:color w:val="000000"/>
                <w:sz w:val="28"/>
                <w:szCs w:val="28"/>
              </w:rPr>
              <w:t>0 – 9.15</w:t>
            </w:r>
            <w:r w:rsidR="004857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Чтобы быть весь день в порядке,</w:t>
            </w:r>
          </w:p>
          <w:p w:rsidR="009262A5" w:rsidRPr="00485723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Надо делать нам зарядку!</w:t>
            </w:r>
            <w:r w:rsidRPr="004857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485723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</w:tr>
      <w:tr w:rsidR="009262A5" w:rsidRPr="00565FA5" w:rsidTr="00485723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262A5" w:rsidRPr="00171D04" w:rsidRDefault="00485723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171D04">
              <w:rPr>
                <w:rFonts w:ascii="Times New Roman" w:hAnsi="Times New Roman"/>
                <w:sz w:val="28"/>
                <w:szCs w:val="28"/>
              </w:rPr>
              <w:t>9</w:t>
            </w:r>
            <w:r w:rsidR="007D4FE4" w:rsidRPr="00171D04">
              <w:rPr>
                <w:rFonts w:ascii="Times New Roman" w:hAnsi="Times New Roman"/>
                <w:sz w:val="28"/>
                <w:szCs w:val="28"/>
              </w:rPr>
              <w:t>.</w:t>
            </w:r>
            <w:r w:rsidR="00101913" w:rsidRPr="00171D04">
              <w:rPr>
                <w:rFonts w:ascii="Times New Roman" w:hAnsi="Times New Roman"/>
                <w:sz w:val="28"/>
                <w:szCs w:val="28"/>
              </w:rPr>
              <w:t>15 – 10.00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171D04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171D04">
              <w:rPr>
                <w:rFonts w:ascii="Times New Roman" w:hAnsi="Times New Roman"/>
                <w:sz w:val="28"/>
                <w:szCs w:val="28"/>
              </w:rPr>
              <w:t>«Вот баранки, вафли, сушки,</w:t>
            </w:r>
            <w:r w:rsidRPr="00171D04">
              <w:rPr>
                <w:rFonts w:ascii="Times New Roman" w:hAnsi="Times New Roman"/>
                <w:sz w:val="28"/>
                <w:szCs w:val="28"/>
              </w:rPr>
              <w:br/>
              <w:t>Подставляй скорее кружку!»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101913" w:rsidRDefault="00171D04" w:rsidP="00171D0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З</w:t>
            </w:r>
            <w:r w:rsidR="009262A5" w:rsidRPr="00171D04">
              <w:rPr>
                <w:rFonts w:ascii="Times New Roman" w:hAnsi="Times New Roman"/>
                <w:sz w:val="28"/>
                <w:szCs w:val="28"/>
              </w:rPr>
              <w:t>автрак</w:t>
            </w:r>
          </w:p>
        </w:tc>
      </w:tr>
      <w:tr w:rsidR="00BE7B62" w:rsidRPr="00565FA5" w:rsidTr="00A628D4">
        <w:trPr>
          <w:trHeight w:val="1878"/>
        </w:trPr>
        <w:tc>
          <w:tcPr>
            <w:tcW w:w="184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E7B62" w:rsidRPr="00485723" w:rsidRDefault="00BE7B62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11.3</w:t>
            </w:r>
            <w:r w:rsidRPr="0048572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BE7B62" w:rsidRPr="00485723" w:rsidRDefault="00BE7B62" w:rsidP="00485723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13.0</w:t>
            </w:r>
            <w:r w:rsidRPr="004857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E7B62" w:rsidRPr="00485723" w:rsidRDefault="00BE7B6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48572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Твори! Выдумывай! Пробуй!</w:t>
            </w:r>
            <w:r w:rsidRPr="004857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E7B62" w:rsidRPr="00565FA5" w:rsidRDefault="00BE7B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Кто-то любит танцевать,</w:t>
            </w:r>
          </w:p>
          <w:p w:rsidR="00BE7B62" w:rsidRPr="00565FA5" w:rsidRDefault="00BE7B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Кто-то петь и рисовать,</w:t>
            </w:r>
          </w:p>
          <w:p w:rsidR="00BE7B62" w:rsidRPr="00565FA5" w:rsidRDefault="00BE7B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Только бездельники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это время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маются</w:t>
            </w:r>
            <w:proofErr w:type="gramEnd"/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</w:p>
          <w:p w:rsidR="00BE7B62" w:rsidRDefault="00BE7B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 все ребята делом занимаются</w:t>
            </w:r>
            <w:r w:rsidRPr="00565FA5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  <w:p w:rsidR="00BE7B62" w:rsidRPr="00485723" w:rsidRDefault="00BE7B62" w:rsidP="00FD019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E7B62" w:rsidRPr="00485723" w:rsidRDefault="00BE7B6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Запланированные мероприятия</w:t>
            </w:r>
          </w:p>
        </w:tc>
      </w:tr>
      <w:tr w:rsidR="009262A5" w:rsidRPr="00565FA5" w:rsidTr="00485723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171D04" w:rsidRDefault="00171D04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171D0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71D04">
              <w:rPr>
                <w:rFonts w:ascii="Times New Roman" w:hAnsi="Times New Roman"/>
                <w:sz w:val="28"/>
                <w:szCs w:val="28"/>
              </w:rPr>
              <w:t>3</w:t>
            </w:r>
            <w:r w:rsidR="009262A5" w:rsidRPr="00171D04"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  <w:r w:rsidR="00485723" w:rsidRPr="00171D04">
              <w:rPr>
                <w:rFonts w:ascii="Times New Roman" w:hAnsi="Times New Roman"/>
                <w:sz w:val="28"/>
                <w:szCs w:val="28"/>
              </w:rPr>
              <w:t xml:space="preserve"> – 14.00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1D04">
              <w:rPr>
                <w:rFonts w:ascii="Times New Roman CYR" w:hAnsi="Times New Roman CYR" w:cs="Times New Roman CYR"/>
                <w:sz w:val="28"/>
                <w:szCs w:val="28"/>
              </w:rPr>
              <w:t>За столом серьёзный вид! Приналяжем и покажем наш здоровый аппетит!</w:t>
            </w:r>
          </w:p>
          <w:p w:rsidR="00FC39F3" w:rsidRPr="00171D04" w:rsidRDefault="00FC39F3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171D04" w:rsidRDefault="009262A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1D0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9262A5" w:rsidRPr="00565FA5" w:rsidTr="00485723">
        <w:trPr>
          <w:trHeight w:val="915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262A5" w:rsidRPr="00485723" w:rsidRDefault="009262A5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  <w:r w:rsidR="007D4FE4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485723">
              <w:rPr>
                <w:rFonts w:ascii="Times New Roman" w:hAnsi="Times New Roman"/>
                <w:color w:val="000000"/>
                <w:sz w:val="28"/>
                <w:szCs w:val="28"/>
              </w:rPr>
              <w:t>0 – 14.30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Минутка твоего успеха!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85723" w:rsidRPr="00565FA5" w:rsidRDefault="00485723" w:rsidP="00485723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Свободная деятельность по интересам</w:t>
            </w:r>
          </w:p>
        </w:tc>
      </w:tr>
      <w:tr w:rsidR="00485723" w:rsidRPr="00565FA5" w:rsidTr="00485723">
        <w:trPr>
          <w:trHeight w:val="165"/>
        </w:trPr>
        <w:tc>
          <w:tcPr>
            <w:tcW w:w="18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85723" w:rsidRPr="00D557FF" w:rsidRDefault="00D557FF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85723" w:rsidRDefault="00D557FF" w:rsidP="004857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«До свиданья, детвора, по домам уже пора!»</w:t>
            </w:r>
          </w:p>
          <w:p w:rsidR="00FC39F3" w:rsidRPr="00565FA5" w:rsidRDefault="00FC39F3" w:rsidP="004857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85723" w:rsidRDefault="00485723" w:rsidP="00485723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0377AB" w:rsidRDefault="000377AB" w:rsidP="009262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Контроль и оценка результатов:</w:t>
      </w:r>
    </w:p>
    <w:p w:rsidR="00FC39F3" w:rsidRDefault="00FC39F3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 детей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 целью выявления их </w:t>
      </w:r>
      <w:r w:rsidR="00D557F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интересов, мотивов пребывания в ЛОЛ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коммуникативности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выставка изобразительного и прикладного творчества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вручение грамот, памятных подарков за активное и творч</w:t>
      </w:r>
      <w:r w:rsidR="00D557F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еское участие в ЛОЛ.</w:t>
      </w:r>
    </w:p>
    <w:p w:rsidR="00FC39F3" w:rsidRDefault="00FC39F3" w:rsidP="009262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Ожидаемые результаты:</w:t>
      </w:r>
    </w:p>
    <w:p w:rsidR="00FC39F3" w:rsidRDefault="00FC39F3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внедрение эффективных форм организации отдыха, оздоровления и занятости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навыков по организации здорового образа жизни, культуре отдыха и поведения;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самореализация, саморазвитие и самосовершенствование детей и подростков в процесс</w:t>
      </w:r>
      <w:r w:rsidR="00D557F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 участия в жизни ЛОЛ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новых знаний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D557F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 о родном селе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его истории, достопримечательностях, людях.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P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Default="009262A5" w:rsidP="004E11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</w:p>
    <w:p w:rsidR="009262A5" w:rsidRPr="008269E9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9262A5" w:rsidRPr="008269E9" w:rsidSect="000377AB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5"/>
    <w:rsid w:val="000377AB"/>
    <w:rsid w:val="000576F5"/>
    <w:rsid w:val="000E6929"/>
    <w:rsid w:val="00101913"/>
    <w:rsid w:val="00171D04"/>
    <w:rsid w:val="001E0BF7"/>
    <w:rsid w:val="00240DEA"/>
    <w:rsid w:val="002C1641"/>
    <w:rsid w:val="002F74DA"/>
    <w:rsid w:val="003757A4"/>
    <w:rsid w:val="003A6787"/>
    <w:rsid w:val="003C2B66"/>
    <w:rsid w:val="00485723"/>
    <w:rsid w:val="004E1170"/>
    <w:rsid w:val="00522CE5"/>
    <w:rsid w:val="00565FA5"/>
    <w:rsid w:val="00566CCB"/>
    <w:rsid w:val="005829FB"/>
    <w:rsid w:val="00611BB5"/>
    <w:rsid w:val="006F68D5"/>
    <w:rsid w:val="0072076B"/>
    <w:rsid w:val="007D0B9A"/>
    <w:rsid w:val="007D4FE4"/>
    <w:rsid w:val="008269E9"/>
    <w:rsid w:val="008C6B7E"/>
    <w:rsid w:val="008E05C4"/>
    <w:rsid w:val="009262A5"/>
    <w:rsid w:val="009B681E"/>
    <w:rsid w:val="00A950EF"/>
    <w:rsid w:val="00B4701B"/>
    <w:rsid w:val="00B5521D"/>
    <w:rsid w:val="00BD5251"/>
    <w:rsid w:val="00BE7B62"/>
    <w:rsid w:val="00C646EA"/>
    <w:rsid w:val="00CD37FE"/>
    <w:rsid w:val="00CD4D4E"/>
    <w:rsid w:val="00D557FF"/>
    <w:rsid w:val="00F502F2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D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D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Царапкин ВФ</cp:lastModifiedBy>
  <cp:revision>17</cp:revision>
  <cp:lastPrinted>2016-05-26T16:59:00Z</cp:lastPrinted>
  <dcterms:created xsi:type="dcterms:W3CDTF">2023-05-02T09:41:00Z</dcterms:created>
  <dcterms:modified xsi:type="dcterms:W3CDTF">2025-05-26T09:57:00Z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42170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